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76B1" w14:textId="77777777" w:rsidR="00BD6282" w:rsidRDefault="00BD6282" w:rsidP="00BD6282">
      <w:pPr>
        <w:pStyle w:val="Bodytext20"/>
        <w:shd w:val="clear" w:color="auto" w:fill="auto"/>
        <w:ind w:right="60" w:firstLine="0"/>
        <w:rPr>
          <w:i/>
        </w:rPr>
      </w:pPr>
      <w:r>
        <w:rPr>
          <w:i/>
        </w:rPr>
        <w:t xml:space="preserve">Załącznik  nr 1 do zarządzenia Rektora UJK nr     90/2018 </w:t>
      </w:r>
    </w:p>
    <w:p w14:paraId="13544F00" w14:textId="77777777" w:rsidR="00BD6282" w:rsidRDefault="00BD6282" w:rsidP="00BD6282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>
        <w:rPr>
          <w:b/>
          <w:i/>
        </w:rPr>
        <w:tab/>
      </w:r>
    </w:p>
    <w:p w14:paraId="24677FA7" w14:textId="77777777" w:rsidR="00BD6282" w:rsidRDefault="00BD6282" w:rsidP="00BD6282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KARTA PRZEDMIOTU</w:t>
      </w:r>
    </w:p>
    <w:p w14:paraId="3198FC8A" w14:textId="77777777" w:rsidR="00BD6282" w:rsidRDefault="00BD6282" w:rsidP="00BD6282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1255"/>
        <w:gridCol w:w="5943"/>
      </w:tblGrid>
      <w:tr w:rsidR="00BD6282" w14:paraId="2254BA49" w14:textId="77777777" w:rsidTr="00897196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0FED" w14:textId="77777777" w:rsidR="00BD6282" w:rsidRDefault="00BD628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F8D01D" w14:textId="6A074756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E0B1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1015-1TiR-A3-TIK</w:t>
            </w:r>
          </w:p>
        </w:tc>
      </w:tr>
      <w:tr w:rsidR="00BD6282" w14:paraId="56AE2DFC" w14:textId="77777777" w:rsidTr="00897196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3C84" w14:textId="77777777" w:rsidR="00BD6282" w:rsidRDefault="00BD628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5E0F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3194" w14:textId="2F8972FF" w:rsidR="00BD6282" w:rsidRPr="000B5143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eastAsia="en-US"/>
              </w:rPr>
            </w:pPr>
            <w:r w:rsidRPr="000B514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eastAsia="en-US"/>
              </w:rPr>
              <w:t>Techniki informacyjno-komunikacyjne</w:t>
            </w:r>
          </w:p>
          <w:p w14:paraId="71E0C338" w14:textId="238914C0" w:rsidR="00BD6282" w:rsidRPr="000B5143" w:rsidRDefault="00132DBA" w:rsidP="00132DB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eastAsia="en-US"/>
              </w:rPr>
            </w:pPr>
            <w:r w:rsidRPr="000B5143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eastAsia="en-US"/>
              </w:rPr>
              <w:t>Information Technology</w:t>
            </w:r>
          </w:p>
        </w:tc>
      </w:tr>
      <w:tr w:rsidR="00BD6282" w14:paraId="2CEE5A5B" w14:textId="77777777" w:rsidTr="0089719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F316" w14:textId="77777777" w:rsidR="00BD6282" w:rsidRDefault="00BD628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8B54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E490" w14:textId="77777777" w:rsidR="00BD6282" w:rsidRDefault="00BD6282" w:rsidP="00897196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4F0D1A11" w14:textId="77777777" w:rsidR="00BD6282" w:rsidRDefault="00BD6282" w:rsidP="00BD6282">
      <w:pPr>
        <w:rPr>
          <w:rFonts w:ascii="Times New Roman" w:hAnsi="Times New Roman" w:cs="Times New Roman"/>
          <w:b/>
          <w:color w:val="auto"/>
        </w:rPr>
      </w:pPr>
    </w:p>
    <w:p w14:paraId="44ADE32E" w14:textId="77777777" w:rsidR="00BD6282" w:rsidRDefault="00BD6282" w:rsidP="00BD628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4"/>
        <w:gridCol w:w="4998"/>
      </w:tblGrid>
      <w:tr w:rsidR="00BD6282" w14:paraId="250C41E4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2FDB" w14:textId="77777777" w:rsidR="00BD6282" w:rsidRDefault="00BD628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BDBA" w14:textId="77777777" w:rsidR="00BD6282" w:rsidRDefault="00BD628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Turystyka i rekreacja</w:t>
            </w:r>
          </w:p>
        </w:tc>
      </w:tr>
      <w:tr w:rsidR="00BD6282" w14:paraId="2D7837A7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9FF1" w14:textId="77777777" w:rsidR="00BD6282" w:rsidRDefault="00BD628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D1C5" w14:textId="77777777" w:rsidR="00BD6282" w:rsidRDefault="00BD628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stacjonarne</w:t>
            </w:r>
          </w:p>
        </w:tc>
      </w:tr>
      <w:tr w:rsidR="00BD6282" w14:paraId="7D5D3176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C746" w14:textId="77777777" w:rsidR="00BD6282" w:rsidRDefault="00BD628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BED2" w14:textId="77777777" w:rsidR="00BD6282" w:rsidRDefault="00BD628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BD6282" w14:paraId="3F40D36F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7E64" w14:textId="77777777" w:rsidR="00BD6282" w:rsidRDefault="00BD628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AC5A" w14:textId="77777777" w:rsidR="00BD6282" w:rsidRDefault="00BD628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praktyczny</w:t>
            </w:r>
          </w:p>
        </w:tc>
      </w:tr>
      <w:tr w:rsidR="00BD6282" w14:paraId="516B22B5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21E4" w14:textId="77777777" w:rsidR="00BD6282" w:rsidRDefault="00BD6282" w:rsidP="00897196">
            <w:pPr>
              <w:spacing w:line="276" w:lineRule="auto"/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F621" w14:textId="70A9E919" w:rsidR="00BD6282" w:rsidRDefault="00BD628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dr Grzegorz Wałek</w:t>
            </w:r>
          </w:p>
        </w:tc>
      </w:tr>
      <w:tr w:rsidR="00BD6282" w14:paraId="565CE97A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67FA" w14:textId="77777777" w:rsidR="00BD6282" w:rsidRDefault="00BD628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9CB7" w14:textId="302D3F44" w:rsidR="00BD6282" w:rsidRDefault="00132DBA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grzegorz.walek@ujk.edu.pl</w:t>
            </w:r>
          </w:p>
        </w:tc>
      </w:tr>
    </w:tbl>
    <w:p w14:paraId="4575D4B9" w14:textId="77777777" w:rsidR="00BD6282" w:rsidRDefault="00BD6282" w:rsidP="00BD6282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546E8A28" w14:textId="77777777" w:rsidR="00BD6282" w:rsidRDefault="00BD6282" w:rsidP="00BD628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8"/>
        <w:gridCol w:w="4974"/>
      </w:tblGrid>
      <w:tr w:rsidR="00BD6282" w14:paraId="39F5ABF6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0F47" w14:textId="77777777" w:rsidR="00BD6282" w:rsidRDefault="00BD628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DC1B" w14:textId="0F62BA9D" w:rsidR="00BD6282" w:rsidRDefault="00BD628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polski</w:t>
            </w:r>
          </w:p>
        </w:tc>
      </w:tr>
      <w:tr w:rsidR="00BD6282" w14:paraId="1CA46DDA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C008" w14:textId="77777777" w:rsidR="00BD6282" w:rsidRDefault="00BD628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A735" w14:textId="6BDA1E35" w:rsidR="00BD6282" w:rsidRDefault="00132DBA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brak</w:t>
            </w:r>
          </w:p>
        </w:tc>
      </w:tr>
    </w:tbl>
    <w:p w14:paraId="6B17169D" w14:textId="77777777" w:rsidR="00BD6282" w:rsidRDefault="00BD6282" w:rsidP="00BD6282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FCB7DBE" w14:textId="77777777" w:rsidR="00BD6282" w:rsidRDefault="00BD6282" w:rsidP="00BD628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BD6282" w14:paraId="56FF735A" w14:textId="77777777" w:rsidTr="0089719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D3D6" w14:textId="77777777" w:rsidR="00BD6282" w:rsidRDefault="00BD6282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B5A5" w14:textId="21B8C799" w:rsidR="00BD6282" w:rsidRDefault="00493969" w:rsidP="00897196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Ć</w:t>
            </w:r>
            <w:r w:rsidR="00BD628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wiczenia</w:t>
            </w:r>
          </w:p>
        </w:tc>
      </w:tr>
      <w:tr w:rsidR="00BD6282" w14:paraId="05DDF63D" w14:textId="77777777" w:rsidTr="0089719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1991" w14:textId="77777777" w:rsidR="00BD6282" w:rsidRDefault="00BD6282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894D" w14:textId="06B8780C" w:rsidR="00BD6282" w:rsidRDefault="00B04988" w:rsidP="0089719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eastAsia="pl-PL"/>
              </w:rPr>
            </w:pPr>
            <w:r w:rsidRPr="00A2310C">
              <w:rPr>
                <w:sz w:val="18"/>
                <w:szCs w:val="18"/>
              </w:rPr>
              <w:t>Zajęcia w pomieszczeniach dydaktycznych</w:t>
            </w:r>
            <w:r>
              <w:rPr>
                <w:sz w:val="18"/>
                <w:szCs w:val="18"/>
              </w:rPr>
              <w:t xml:space="preserve"> UJK</w:t>
            </w:r>
          </w:p>
        </w:tc>
      </w:tr>
      <w:tr w:rsidR="00BD6282" w14:paraId="349F0ECC" w14:textId="77777777" w:rsidTr="0089719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3C88" w14:textId="77777777" w:rsidR="00BD6282" w:rsidRDefault="00BD6282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F3FD" w14:textId="4E75F37B" w:rsidR="00BD6282" w:rsidRDefault="00B04988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Zaliczenie z oceną</w:t>
            </w:r>
          </w:p>
        </w:tc>
      </w:tr>
      <w:tr w:rsidR="00BD6282" w14:paraId="2C075C4D" w14:textId="77777777" w:rsidTr="0089719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7270" w14:textId="77777777" w:rsidR="00BD6282" w:rsidRDefault="00BD6282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13B9" w14:textId="188FC508" w:rsidR="00BD6282" w:rsidRDefault="00132DBA" w:rsidP="00897196">
            <w:pPr>
              <w:pStyle w:val="NormalnyWeb"/>
              <w:spacing w:before="0" w:beforeAutospacing="0" w:after="0" w:afterAutospacing="0" w:line="276" w:lineRule="auto"/>
              <w:rPr>
                <w:sz w:val="18"/>
                <w:szCs w:val="18"/>
                <w:lang w:eastAsia="en-US"/>
              </w:rPr>
            </w:pPr>
            <w:r w:rsidRPr="00132DBA">
              <w:rPr>
                <w:sz w:val="18"/>
                <w:szCs w:val="18"/>
                <w:lang w:eastAsia="en-US"/>
              </w:rPr>
              <w:t xml:space="preserve">Metody programowane z użyciem komputera: </w:t>
            </w:r>
            <w:proofErr w:type="spellStart"/>
            <w:r w:rsidRPr="00132DBA">
              <w:rPr>
                <w:sz w:val="18"/>
                <w:szCs w:val="18"/>
                <w:lang w:eastAsia="en-US"/>
              </w:rPr>
              <w:t>blended</w:t>
            </w:r>
            <w:proofErr w:type="spellEnd"/>
            <w:r w:rsidRPr="00132DBA">
              <w:rPr>
                <w:sz w:val="18"/>
                <w:szCs w:val="18"/>
                <w:lang w:eastAsia="en-US"/>
              </w:rPr>
              <w:t xml:space="preserve"> learning (praca z programem przy wsparciu prowadzącego, zadania do rozwiązania), pokaz, dyskusja.</w:t>
            </w:r>
          </w:p>
        </w:tc>
      </w:tr>
      <w:tr w:rsidR="00BD6282" w14:paraId="349BC901" w14:textId="77777777" w:rsidTr="00897196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C360" w14:textId="77777777" w:rsidR="00BD6282" w:rsidRDefault="00BD6282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05B4" w14:textId="77777777" w:rsidR="00BD6282" w:rsidRDefault="00BD6282" w:rsidP="00897196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3410" w14:textId="7241ADB9" w:rsidR="00ED0557" w:rsidRDefault="00C31471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Berbeka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J., 2017, Technologie informacyjne i komunikacyjne na rynku turystycznym. Wydawnictwo C.H. Beck, 201 s.</w:t>
            </w:r>
          </w:p>
          <w:p w14:paraId="5F51C2D2" w14:textId="42688607" w:rsidR="00422927" w:rsidRDefault="00422927" w:rsidP="00C3147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Przeździecki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K., 2017, Technologie informacyjna dla studentów. WITKOM, Warszawa, 232 s. </w:t>
            </w:r>
          </w:p>
          <w:p w14:paraId="14379D57" w14:textId="0B5AC845" w:rsidR="00BD6282" w:rsidRDefault="00467B2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Michael A., 2019, </w:t>
            </w:r>
            <w:r w:rsidRPr="00467B2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ab/>
              <w:t>Microsoft Excel® 2019 PL: biblia: wyczerpujące źródło wiedzy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. Wydawnictwo Helion SA, Gliwice, 968 s. </w:t>
            </w:r>
          </w:p>
        </w:tc>
      </w:tr>
      <w:tr w:rsidR="00BD6282" w14:paraId="07D4483D" w14:textId="77777777" w:rsidTr="00897196">
        <w:trPr>
          <w:trHeight w:val="284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0042" w14:textId="77777777" w:rsidR="00BD6282" w:rsidRDefault="00BD628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B61A" w14:textId="77777777" w:rsidR="00BD6282" w:rsidRDefault="00BD6282" w:rsidP="00897196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E7FD" w14:textId="77777777" w:rsidR="00BD6282" w:rsidRDefault="00C31471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Grabiwoda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B., 2019, E-konsumenci jutra: pokolenie Z i technologie mobilne. Wydawnictwo Nieoczywiste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imprint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GAB Media, Warszawa, 310 s. </w:t>
            </w:r>
          </w:p>
          <w:p w14:paraId="3511536B" w14:textId="77777777" w:rsidR="00422927" w:rsidRDefault="00422927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Knych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A., Noga H., 2020, Technologie informacyjne a kreatywność ucznia. Wydawnictwo Naukowe Uniwersytetu Pedagogicznego, Kraków, 132 s. </w:t>
            </w:r>
          </w:p>
          <w:p w14:paraId="4FE7B9EB" w14:textId="05B00AAD" w:rsidR="00534718" w:rsidRDefault="00534718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Kelly K., 2017, Nieuniknione: jak inteligentne technologie zmienią naszą przyszłość. Wydawnictwo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Poltex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, Warszawa, 432 s. </w:t>
            </w:r>
          </w:p>
        </w:tc>
      </w:tr>
    </w:tbl>
    <w:p w14:paraId="75E3F3CB" w14:textId="77777777" w:rsidR="00BD6282" w:rsidRDefault="00BD6282" w:rsidP="00BD6282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50CB652" w14:textId="77777777" w:rsidR="00BD6282" w:rsidRDefault="00BD6282" w:rsidP="00BD628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BD6282" w14:paraId="2BABD6C3" w14:textId="77777777" w:rsidTr="0089719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BB4022" w14:textId="77777777" w:rsidR="00BD6282" w:rsidRDefault="00BD6282" w:rsidP="00897196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(z uwzględnieniem formy zajęć)</w:t>
            </w:r>
          </w:p>
          <w:p w14:paraId="7DC61E87" w14:textId="4C34A63B" w:rsidR="00CC3F75" w:rsidRPr="00C7641B" w:rsidRDefault="00CC3F75" w:rsidP="00CC3F75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</w:pPr>
            <w:r w:rsidRPr="00C7641B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Ćwiczenia:</w:t>
            </w:r>
          </w:p>
          <w:p w14:paraId="4EF69126" w14:textId="13995E5F" w:rsidR="00CC3F75" w:rsidRPr="00CC3F75" w:rsidRDefault="00CC3F75" w:rsidP="00CC3F7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en-US"/>
              </w:rPr>
            </w:pPr>
            <w:r w:rsidRPr="00CC3F75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en-US"/>
              </w:rPr>
              <w:t>C1 - Wyposażenie studenta w wiedzę i umiejętności z zakresu poszukiwania, edycji, rozpowszechniania i przechowywania różnego rodzaju informacji z wykorzystaniem technik komputerowych</w:t>
            </w:r>
          </w:p>
          <w:p w14:paraId="642B4455" w14:textId="77777777" w:rsidR="00CC3F75" w:rsidRPr="00CC3F75" w:rsidRDefault="00CC3F75" w:rsidP="00CC3F7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en-US"/>
              </w:rPr>
            </w:pPr>
            <w:r w:rsidRPr="00CC3F75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en-US"/>
              </w:rPr>
              <w:t>C2 - Wyposażenie studenta w wiedzę i umiejętności z zakresu obsługi wybranych programów komputerowych i urządzeń peryferyjnych dotyczących różnego rodzaju informacji</w:t>
            </w:r>
          </w:p>
          <w:p w14:paraId="65D807B0" w14:textId="6AE94F70" w:rsidR="00BD6282" w:rsidRDefault="00CC3F75" w:rsidP="00CC3F75">
            <w:pPr>
              <w:spacing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CC3F75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en-US"/>
              </w:rPr>
              <w:t>C3 - Usprawnienie procesu nauczania, pisania prac zaliczeniowych i dyplomowych oraz prowadzenia działalności naukowej przez studentów</w:t>
            </w:r>
          </w:p>
        </w:tc>
      </w:tr>
      <w:tr w:rsidR="00BD6282" w14:paraId="359E64F4" w14:textId="77777777" w:rsidTr="0089719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B8EC" w14:textId="39E35A38" w:rsidR="00BD6282" w:rsidRPr="009F1FAF" w:rsidRDefault="00BD6282" w:rsidP="00897196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(z uwzględnieniem formy zajęć)</w:t>
            </w:r>
          </w:p>
          <w:p w14:paraId="6208ECBC" w14:textId="0C5FBE87" w:rsidR="009F1FAF" w:rsidRPr="00C7641B" w:rsidRDefault="009F1FAF" w:rsidP="009F1FAF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C7641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Ćwiczenia:</w:t>
            </w:r>
          </w:p>
          <w:p w14:paraId="199A576F" w14:textId="2AA17B83" w:rsidR="00A1029E" w:rsidRPr="00C7641B" w:rsidRDefault="00331605" w:rsidP="00B56D7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41B">
              <w:rPr>
                <w:rFonts w:ascii="Times New Roman" w:hAnsi="Times New Roman" w:cs="Times New Roman"/>
                <w:sz w:val="18"/>
                <w:szCs w:val="18"/>
              </w:rPr>
              <w:t xml:space="preserve">Definicja </w:t>
            </w:r>
            <w:r w:rsidR="00A1029E" w:rsidRPr="00C7641B">
              <w:rPr>
                <w:rFonts w:ascii="Times New Roman" w:hAnsi="Times New Roman" w:cs="Times New Roman"/>
                <w:sz w:val="18"/>
                <w:szCs w:val="18"/>
              </w:rPr>
              <w:t>technologii informacyjno</w:t>
            </w:r>
            <w:r w:rsidRPr="00C764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1029E" w:rsidRPr="00C7641B">
              <w:rPr>
                <w:rFonts w:ascii="Times New Roman" w:hAnsi="Times New Roman" w:cs="Times New Roman"/>
                <w:sz w:val="18"/>
                <w:szCs w:val="18"/>
              </w:rPr>
              <w:t>komunikacyjnej (</w:t>
            </w:r>
            <w:r w:rsidRPr="00C7641B">
              <w:rPr>
                <w:rFonts w:ascii="Times New Roman" w:hAnsi="Times New Roman" w:cs="Times New Roman"/>
                <w:sz w:val="18"/>
                <w:szCs w:val="18"/>
              </w:rPr>
              <w:t xml:space="preserve">ICT). Wykorzystanie urządzeń telekomunikacyjnych i informatycznych oraz usług im towarzyszących, w szczególności e-learningu </w:t>
            </w:r>
            <w:r w:rsidRPr="00C7641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procesie informacyjno-komunikacyjnym. </w:t>
            </w:r>
            <w:r w:rsidR="00A1029E" w:rsidRPr="00C7641B">
              <w:rPr>
                <w:rFonts w:ascii="Times New Roman" w:hAnsi="Times New Roman" w:cs="Times New Roman"/>
                <w:sz w:val="18"/>
                <w:szCs w:val="18"/>
              </w:rPr>
              <w:t>RODO a techniki informacyjno-komunikacyjne Rola mediów społecznościowych w komunikacji.</w:t>
            </w:r>
          </w:p>
          <w:p w14:paraId="0DE1F740" w14:textId="2C73E5C9" w:rsidR="00A1029E" w:rsidRPr="00C7641B" w:rsidRDefault="00A1029E" w:rsidP="00B56D7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4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Gromadzenie, przetwarzanie, udostępnianie informacji w formie</w:t>
            </w:r>
            <w:r w:rsidR="00331605" w:rsidRPr="00C7641B">
              <w:rPr>
                <w:rFonts w:ascii="Times New Roman" w:hAnsi="Times New Roman" w:cs="Times New Roman"/>
                <w:sz w:val="18"/>
                <w:szCs w:val="18"/>
              </w:rPr>
              <w:t xml:space="preserve"> elektronicznej   z   wykorzystaniem   technik   cyfrowych   i   wszelkich   narzędzi   komunikacji. Tworzenie i zastosowanie elektronicznych baz danych. </w:t>
            </w:r>
          </w:p>
          <w:p w14:paraId="2CD4BDAB" w14:textId="77777777" w:rsidR="00A1029E" w:rsidRPr="00C7641B" w:rsidRDefault="00A1029E" w:rsidP="00B56D7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41B">
              <w:rPr>
                <w:rFonts w:ascii="Times New Roman" w:hAnsi="Times New Roman" w:cs="Times New Roman"/>
                <w:sz w:val="18"/>
                <w:szCs w:val="18"/>
              </w:rPr>
              <w:t xml:space="preserve">Edycja grafiki rastrowej (obróbka obrazów cyfrowych, map, tworzenie własnej kompozycji graficznej, kopiowanie, wycinanie, wklejanie, skalowanie, przygotowanie fotografii do dokumentów, eksport danych). </w:t>
            </w:r>
          </w:p>
          <w:p w14:paraId="6F182216" w14:textId="77777777" w:rsidR="00A1029E" w:rsidRPr="00C7641B" w:rsidRDefault="00A1029E" w:rsidP="00B56D7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41B">
              <w:rPr>
                <w:rFonts w:ascii="Times New Roman" w:hAnsi="Times New Roman" w:cs="Times New Roman"/>
                <w:sz w:val="18"/>
                <w:szCs w:val="18"/>
              </w:rPr>
              <w:t xml:space="preserve">Edycja grafiki wektorowej (obróbka grafiki wektorowej, rysowanie i edycja kształtów, praca nad obrazem cyfrowym mapy, eksport danych graficznych). </w:t>
            </w:r>
          </w:p>
          <w:p w14:paraId="41DC3A5D" w14:textId="77777777" w:rsidR="00A1029E" w:rsidRPr="00C7641B" w:rsidRDefault="00A1029E" w:rsidP="00B56D7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41B">
              <w:rPr>
                <w:rFonts w:ascii="Times New Roman" w:hAnsi="Times New Roman" w:cs="Times New Roman"/>
                <w:sz w:val="18"/>
                <w:szCs w:val="18"/>
              </w:rPr>
              <w:t xml:space="preserve">Edycja i formatowanie tekstu (obszar roboczy, pisanie, edycja i formatowanie tekstu wg różnorodnych wymagań, plan i układ strony, tabele, edytor równań i wykresów, spis treści, spisy ilustracji i tabel, bibliografia; automatyzacja pracy). </w:t>
            </w:r>
          </w:p>
          <w:p w14:paraId="7F4F07DB" w14:textId="7DDF6AA1" w:rsidR="00A1029E" w:rsidRPr="00C7641B" w:rsidRDefault="00A1029E" w:rsidP="00B56D7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41B">
              <w:rPr>
                <w:rFonts w:ascii="Times New Roman" w:hAnsi="Times New Roman" w:cs="Times New Roman"/>
                <w:sz w:val="18"/>
                <w:szCs w:val="18"/>
              </w:rPr>
              <w:t xml:space="preserve">Obliczenia i wykresy z wykorzystaniem arkuszy kalkulacyjnych (formuły, wykresy, filtrowanie i sortowanie baz danych). </w:t>
            </w:r>
          </w:p>
          <w:p w14:paraId="4D1DE13F" w14:textId="78E5EBFE" w:rsidR="00A1029E" w:rsidRPr="00C7641B" w:rsidRDefault="00A1029E" w:rsidP="00B56D7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41B">
              <w:rPr>
                <w:rFonts w:ascii="Times New Roman" w:hAnsi="Times New Roman" w:cs="Times New Roman"/>
                <w:sz w:val="18"/>
                <w:szCs w:val="18"/>
              </w:rPr>
              <w:t xml:space="preserve">Tworzenie prezentacji multimedialnych. </w:t>
            </w:r>
          </w:p>
          <w:p w14:paraId="7DD3BC39" w14:textId="3EA3C7E0" w:rsidR="00BD6282" w:rsidRPr="00C7641B" w:rsidRDefault="00A1029E" w:rsidP="00B56D7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41B">
              <w:rPr>
                <w:rFonts w:ascii="Times New Roman" w:hAnsi="Times New Roman" w:cs="Times New Roman"/>
                <w:sz w:val="18"/>
                <w:szCs w:val="18"/>
              </w:rPr>
              <w:t>Źródła pozyskiwania informacji z internetowych baz danych</w:t>
            </w:r>
            <w:r w:rsidR="005C0F31" w:rsidRPr="00C7641B">
              <w:rPr>
                <w:rFonts w:ascii="Times New Roman" w:hAnsi="Times New Roman" w:cs="Times New Roman"/>
                <w:sz w:val="18"/>
                <w:szCs w:val="18"/>
              </w:rPr>
              <w:t xml:space="preserve"> i kwestie praw autorskich</w:t>
            </w:r>
            <w:r w:rsidRPr="00C764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44A68AD" w14:textId="77777777" w:rsidR="00BD6282" w:rsidRDefault="00BD6282" w:rsidP="00897196">
            <w:pPr>
              <w:spacing w:line="276" w:lineRule="auto"/>
              <w:ind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</w:p>
        </w:tc>
      </w:tr>
    </w:tbl>
    <w:p w14:paraId="1893AFA6" w14:textId="77777777" w:rsidR="00BD6282" w:rsidRDefault="00BD6282" w:rsidP="00BD6282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4C61FF6" w14:textId="77777777" w:rsidR="00BD6282" w:rsidRDefault="00BD6282" w:rsidP="00BD6282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BD6282" w14:paraId="3FD12B3D" w14:textId="77777777" w:rsidTr="00625FE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C50418" w14:textId="77777777" w:rsidR="00BD6282" w:rsidRDefault="00BD6282" w:rsidP="0089719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03ED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9B01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BD6282" w14:paraId="506A952F" w14:textId="77777777" w:rsidTr="00625FE4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8DA3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WIEDZY:</w:t>
            </w:r>
          </w:p>
        </w:tc>
      </w:tr>
      <w:tr w:rsidR="00BD6282" w14:paraId="46B9BA2F" w14:textId="77777777" w:rsidTr="00625FE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064A" w14:textId="2576C32D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1308" w14:textId="2D491850" w:rsidR="00BD6282" w:rsidRDefault="00625FE4" w:rsidP="008F4EF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B60F95"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</w:rPr>
              <w:t>wymienia nowoczesne techniki przetwarzania informacji ze szczególnym uwzględnieniem technik komputerowych, wraz z zasadami obsługi sprzętu i urządzeń służących do pozyskiwania, edycji oraz eksportu różnego rodzaju informacji geograficznych, krajoznawczych i promocyjnych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050D" w14:textId="64FBB1E8" w:rsidR="00BD6282" w:rsidRDefault="00331605" w:rsidP="00331605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331605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_W09</w:t>
            </w:r>
          </w:p>
        </w:tc>
      </w:tr>
      <w:tr w:rsidR="00BD6282" w14:paraId="6D90906B" w14:textId="77777777" w:rsidTr="00625FE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7DA8" w14:textId="68B713EC" w:rsidR="00BD6282" w:rsidRDefault="00625FE4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750A" w14:textId="549CDB8E" w:rsidR="00BD6282" w:rsidRDefault="00625FE4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B60F95"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</w:rPr>
              <w:t>definiuje formy ochrony własności intelektualnej, w tym zwłaszcza zasady przestrzegania prawa autorskiego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E6C3" w14:textId="09DF71F1" w:rsidR="00BD6282" w:rsidRDefault="00625FE4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331605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_W09</w:t>
            </w:r>
          </w:p>
        </w:tc>
      </w:tr>
      <w:tr w:rsidR="00625FE4" w14:paraId="20AF78CB" w14:textId="77777777" w:rsidTr="00625FE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D5E3" w14:textId="6CA85310" w:rsidR="00625FE4" w:rsidRDefault="00625FE4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6B6F" w14:textId="327607F9" w:rsidR="00625FE4" w:rsidRDefault="00625FE4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B60F95"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</w:rPr>
              <w:t>wyjaśnia zasady optymalnego przygotowania i wykorzystania stanowiska komputerowego do pracy, pod względem obowiązujących zasad BHP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78D6" w14:textId="5C22EBD0" w:rsidR="00625FE4" w:rsidRDefault="00625FE4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331605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_W09</w:t>
            </w:r>
          </w:p>
        </w:tc>
      </w:tr>
      <w:tr w:rsidR="00BD6282" w14:paraId="7125694A" w14:textId="77777777" w:rsidTr="00625FE4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40F2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</w:tr>
      <w:tr w:rsidR="00BD6282" w14:paraId="35F00F17" w14:textId="77777777" w:rsidTr="00625FE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32DE" w14:textId="12EFAF0D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5992" w14:textId="704939E5" w:rsidR="00BD6282" w:rsidRDefault="00625FE4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B60F95"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</w:rPr>
              <w:t xml:space="preserve">odnajduje i wykorzystuje dostępne źródła i </w:t>
            </w:r>
            <w:r w:rsidR="00DC78B9"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</w:rPr>
              <w:t>rodzaje</w:t>
            </w:r>
            <w:r w:rsidRPr="00B60F95"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</w:rPr>
              <w:t xml:space="preserve"> informacji w formie tekstowej, obrazowej, kartograficznej i statystycznej, w postaci analogowej i elektronicznej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0CD6" w14:textId="77777777" w:rsidR="00331605" w:rsidRPr="00331605" w:rsidRDefault="00331605" w:rsidP="00331605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31605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0B221799" w14:textId="37417393" w:rsidR="00BD6282" w:rsidRDefault="00331605" w:rsidP="00331605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331605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_U08</w:t>
            </w:r>
          </w:p>
        </w:tc>
      </w:tr>
      <w:tr w:rsidR="00BD6282" w14:paraId="3CA0CFAB" w14:textId="77777777" w:rsidTr="00625FE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BC45" w14:textId="7DD86E29" w:rsidR="00BD6282" w:rsidRDefault="00625FE4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97E2" w14:textId="1AD629DA" w:rsidR="00BD6282" w:rsidRDefault="00625FE4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B60F95"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</w:rPr>
              <w:t>wykorzystuje poznane technologie informacyjne do przetwarzania, zapisu i udostępniania w formie cyfrowej i analogowej informacji z zakresu turystyki i rekreacji</w:t>
            </w:r>
            <w:r w:rsidR="00DC78B9"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</w:rPr>
              <w:t>, także z użyciem podstawowych metod statystycznych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EFB1" w14:textId="77777777" w:rsidR="00625FE4" w:rsidRPr="00331605" w:rsidRDefault="00625FE4" w:rsidP="00625FE4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31605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1ADD7366" w14:textId="092D23DC" w:rsidR="00BD6282" w:rsidRDefault="00625FE4" w:rsidP="00625FE4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331605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_U08</w:t>
            </w:r>
          </w:p>
        </w:tc>
      </w:tr>
      <w:tr w:rsidR="00BD6282" w14:paraId="73707CF1" w14:textId="77777777" w:rsidTr="00625FE4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B522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KOMPETENCJI SPOŁECZNYCH:</w:t>
            </w:r>
          </w:p>
        </w:tc>
      </w:tr>
      <w:tr w:rsidR="00BD6282" w14:paraId="43FDA48E" w14:textId="77777777" w:rsidTr="00625FE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0E1B" w14:textId="642D8359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00E4" w14:textId="450D4A0A" w:rsidR="00BD6282" w:rsidRDefault="00625FE4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B60F95">
              <w:rPr>
                <w:rFonts w:ascii="Times New Roman" w:hAnsi="Times New Roman" w:cs="Times New Roman"/>
                <w:sz w:val="20"/>
                <w:szCs w:val="20"/>
                <w:lang w:val="pl"/>
              </w:rPr>
              <w:t>dostrzega konieczność ustawicznego kształcenia w celu podnoszenia kompetencji zawodowych w dynamicznie zmieniającym się środowisku oprogramowania komputerowego i postępującej informatyzacji społeczeństw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17EC" w14:textId="3C631D89" w:rsidR="00BD6282" w:rsidRDefault="00331605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331605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_K03</w:t>
            </w:r>
          </w:p>
        </w:tc>
      </w:tr>
    </w:tbl>
    <w:p w14:paraId="47CFBE88" w14:textId="77777777" w:rsidR="00BD6282" w:rsidRDefault="00BD6282" w:rsidP="00BD6282">
      <w:pPr>
        <w:rPr>
          <w:color w:val="auto"/>
        </w:rPr>
      </w:pPr>
    </w:p>
    <w:p w14:paraId="07CD3DE1" w14:textId="77777777" w:rsidR="00BD6282" w:rsidRDefault="00BD6282" w:rsidP="00BD6282">
      <w:pPr>
        <w:rPr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BD6282" w14:paraId="05C8AD43" w14:textId="77777777" w:rsidTr="00BA52B3"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8560" w14:textId="77777777" w:rsidR="00BD6282" w:rsidRDefault="00BD6282" w:rsidP="00BD6282">
            <w:pPr>
              <w:numPr>
                <w:ilvl w:val="1"/>
                <w:numId w:val="2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Sposoby weryfikacji osiągnięcia przedmiotowych efektów uczenia się </w:t>
            </w:r>
          </w:p>
        </w:tc>
      </w:tr>
      <w:tr w:rsidR="00BD6282" w14:paraId="2AFC9031" w14:textId="77777777" w:rsidTr="00BA52B3">
        <w:trPr>
          <w:trHeight w:val="284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A0B4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Efekty przedmiotowe</w:t>
            </w:r>
          </w:p>
          <w:p w14:paraId="19411088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DDB0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Sposób weryfikacji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(+/-)</w:t>
            </w:r>
          </w:p>
        </w:tc>
      </w:tr>
      <w:tr w:rsidR="00BD6282" w14:paraId="5F471C8A" w14:textId="77777777" w:rsidTr="00BA52B3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66F7" w14:textId="77777777" w:rsidR="00BD6282" w:rsidRDefault="00BD628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5EF04B" w14:textId="77777777" w:rsidR="00BD6282" w:rsidRDefault="00BD6282" w:rsidP="00897196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352990" w14:textId="77777777" w:rsidR="00BD6282" w:rsidRDefault="00BD6282" w:rsidP="00897196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885B9E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2FA23A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  <w:lang w:eastAsia="en-US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6F5F24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A1BA47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242BAC" w14:textId="7C3C75C8" w:rsidR="00D74A52" w:rsidRDefault="00BD6282" w:rsidP="00D74A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Inne</w:t>
            </w:r>
            <w:r w:rsidR="00BA52B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</w:p>
          <w:p w14:paraId="3473F33C" w14:textId="0FC4444A" w:rsidR="00BD6282" w:rsidRDefault="00BD6282" w:rsidP="00BA52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  <w:lang w:eastAsia="en-US"/>
              </w:rPr>
            </w:pPr>
          </w:p>
        </w:tc>
      </w:tr>
      <w:tr w:rsidR="00BD6282" w14:paraId="4E6BB3FF" w14:textId="77777777" w:rsidTr="00BA52B3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B402" w14:textId="77777777" w:rsidR="00BD6282" w:rsidRDefault="00BD628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EC9907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9B77563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1F3A9F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F18AF91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14244C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CC12A2F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7C3E38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</w:tr>
      <w:tr w:rsidR="00BD6282" w14:paraId="10BAF230" w14:textId="77777777" w:rsidTr="00BA52B3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2CAF" w14:textId="77777777" w:rsidR="00BD6282" w:rsidRDefault="00BD628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36EFF065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DE61CB9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E8AA5D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4BDCA4BA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6AA83F9F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9D9E9D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0DABD6E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2A22158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E5F486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70E2A46D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CACB14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DDA43F" w14:textId="514DADE8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0F2C088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D0EB5D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E20CFA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5318A384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45F0D7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356BE7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5796A3D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ED8085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6870C5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</w:tr>
      <w:tr w:rsidR="00BD6282" w14:paraId="46C82600" w14:textId="77777777" w:rsidTr="00BA52B3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CCE3" w14:textId="725A759B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661C2D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5399A0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398091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0614AA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539D5E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F04B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B76295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4DD95A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9828C3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609D3A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927C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85C6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74D7E5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8B334C" w14:textId="29C63871" w:rsidR="00BD6282" w:rsidRDefault="00D74A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3BD2EA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17087E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8710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60FC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4C53CD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37B86A" w14:textId="367F80C1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A854A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BD6282" w14:paraId="4DCF1EAA" w14:textId="77777777" w:rsidTr="00BA52B3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97BC" w14:textId="5545C349" w:rsidR="00BD6282" w:rsidRDefault="00BA52B3" w:rsidP="00BA52B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D7B096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9E2131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6C1F34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F5F5E3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E70A29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BB1B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7FF085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3B05F2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FD07C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CDE809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6394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1B74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820031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4E237B" w14:textId="346FFFD9" w:rsidR="00BD6282" w:rsidRDefault="00D74A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B3EAB2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3F6D4F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1D7B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D0D9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2CF485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AD4425" w14:textId="547B32C5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1C1144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BA52B3" w14:paraId="23150F65" w14:textId="77777777" w:rsidTr="00BA52B3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6B7B" w14:textId="723EB1E2" w:rsidR="00BA52B3" w:rsidRDefault="00BA52B3" w:rsidP="00BA52B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BD1E3C" w14:textId="77777777" w:rsidR="00BA52B3" w:rsidRDefault="00BA52B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3DA162" w14:textId="77777777" w:rsidR="00BA52B3" w:rsidRDefault="00BA52B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6538A5" w14:textId="77777777" w:rsidR="00BA52B3" w:rsidRDefault="00BA52B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3AD825" w14:textId="77777777" w:rsidR="00BA52B3" w:rsidRDefault="00BA52B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830B37" w14:textId="77777777" w:rsidR="00BA52B3" w:rsidRDefault="00BA52B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F58E" w14:textId="77777777" w:rsidR="00BA52B3" w:rsidRDefault="00BA52B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460161" w14:textId="77777777" w:rsidR="00BA52B3" w:rsidRDefault="00BA52B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AFDA4E" w14:textId="77777777" w:rsidR="00BA52B3" w:rsidRDefault="00BA52B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56A3C0" w14:textId="77777777" w:rsidR="00BA52B3" w:rsidRDefault="00BA52B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D4C62E" w14:textId="77777777" w:rsidR="00BA52B3" w:rsidRDefault="00BA52B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ACDA" w14:textId="77777777" w:rsidR="00BA52B3" w:rsidRDefault="00BA52B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EE62" w14:textId="77777777" w:rsidR="00BA52B3" w:rsidRDefault="00BA52B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27C825" w14:textId="77777777" w:rsidR="00BA52B3" w:rsidRDefault="00BA52B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36032C" w14:textId="47B6F588" w:rsidR="00BA52B3" w:rsidRDefault="00D74A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245D4B" w14:textId="77777777" w:rsidR="00BA52B3" w:rsidRDefault="00BA52B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1BC377" w14:textId="77777777" w:rsidR="00BA52B3" w:rsidRDefault="00BA52B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6F11" w14:textId="77777777" w:rsidR="00BA52B3" w:rsidRDefault="00BA52B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B9EA" w14:textId="77777777" w:rsidR="00BA52B3" w:rsidRDefault="00BA52B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0C1E93" w14:textId="77777777" w:rsidR="00BA52B3" w:rsidRDefault="00BA52B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FDBBB5" w14:textId="1557946C" w:rsidR="00BA52B3" w:rsidRDefault="00BA52B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16BB1D" w14:textId="77777777" w:rsidR="00BA52B3" w:rsidRDefault="00BA52B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BD6282" w14:paraId="5F25AF38" w14:textId="77777777" w:rsidTr="00BA52B3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4C1B" w14:textId="47BC9958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EC7450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36E5FF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2245AC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D7AFC0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7E318B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5E56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12F5F7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72CDB6" w14:textId="20EAEB64" w:rsidR="00BD6282" w:rsidRDefault="0034694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4A95CE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62061C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26D4" w14:textId="0D44497F" w:rsidR="00BD6282" w:rsidRDefault="00D74A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77DE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826C5F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844191" w14:textId="50F64A1B" w:rsidR="00BD6282" w:rsidRDefault="00D74A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D43555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0F0008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FA04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2D64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4E292D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8E60A4" w14:textId="5BE5B971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1E3D61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BD6282" w14:paraId="53ADDA52" w14:textId="77777777" w:rsidTr="00BA52B3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D049" w14:textId="77E74440" w:rsidR="00BD6282" w:rsidRDefault="00BA52B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A64B4D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A38716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824715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EDE6A3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B5FEB7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83ED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4705F3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BBEFA8" w14:textId="49C4E0A5" w:rsidR="00BD6282" w:rsidRDefault="0034694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E5B23B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F37618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6FCE" w14:textId="1D5FA988" w:rsidR="00BD6282" w:rsidRDefault="00AC3ED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F9B1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A6DC8E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682AF1" w14:textId="1385D6A3" w:rsidR="00BD6282" w:rsidRDefault="00D74A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446D51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228961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169E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9712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05680E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75A4C0" w14:textId="17080576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3E0E0C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BD6282" w14:paraId="71D3361E" w14:textId="77777777" w:rsidTr="00BA52B3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4E36" w14:textId="5186B6E2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CE3FF6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78B21B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55ABAC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A7B49B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C89752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E5C0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B7E31A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9002BD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C5B92B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5D9369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E3CE" w14:textId="251AB952" w:rsidR="00BD6282" w:rsidRDefault="00D74A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4CAD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463F9F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38823" w14:textId="1F1288E7" w:rsidR="00BD6282" w:rsidRDefault="00D74A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A643B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340A24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F7B3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41BB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626325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8275D5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EF3BBB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73E60CFE" w14:textId="77777777" w:rsidR="00BD6282" w:rsidRDefault="00BD6282" w:rsidP="00BD6282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*niepotrzebne usunąć</w:t>
      </w:r>
    </w:p>
    <w:p w14:paraId="5B8D552C" w14:textId="77777777" w:rsidR="00BD6282" w:rsidRDefault="00BD6282" w:rsidP="00BD6282">
      <w:pPr>
        <w:rPr>
          <w:rFonts w:ascii="Times New Roman" w:hAnsi="Times New Roman" w:cs="Times New Roman"/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BD6282" w14:paraId="7A7026AA" w14:textId="77777777" w:rsidTr="00AC3EDE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5E36" w14:textId="77777777" w:rsidR="00BD6282" w:rsidRDefault="00BD6282" w:rsidP="00BD6282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BD6282" w14:paraId="0038BA05" w14:textId="77777777" w:rsidTr="00AC3EDE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3AEC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509D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91EB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Kryterium oceny</w:t>
            </w:r>
          </w:p>
        </w:tc>
      </w:tr>
      <w:tr w:rsidR="00BD6282" w14:paraId="264D23C0" w14:textId="77777777" w:rsidTr="00AC3EDE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1BEAE6" w14:textId="77777777" w:rsidR="00BD6282" w:rsidRDefault="00BD6282" w:rsidP="00897196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66E0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79BE" w14:textId="000977CE" w:rsidR="00BD6282" w:rsidRDefault="0057483C" w:rsidP="00CF790E">
            <w:pPr>
              <w:spacing w:line="276" w:lineRule="auto"/>
              <w:ind w:right="113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o</w:t>
            </w:r>
            <w:r w:rsidR="00CF790E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dnajduje dostępne źródła informacji, potrafi zidentyfikować jej rodzaj i wyświetlić w dedykowanym oprogramowaniu</w:t>
            </w:r>
          </w:p>
        </w:tc>
      </w:tr>
      <w:tr w:rsidR="00BD6282" w14:paraId="24A34524" w14:textId="77777777" w:rsidTr="00AC3EDE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394A" w14:textId="77777777" w:rsidR="00BD6282" w:rsidRDefault="00BD628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C318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4942" w14:textId="54451147" w:rsidR="00BD6282" w:rsidRDefault="00CF790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jak wyżej, a ponad to: posiada umiejętność edycji </w:t>
            </w:r>
            <w:r w:rsidR="0057483C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informacji tekstowej, liczbowej i graficznej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z wykorzystaniem dedykowanego oprogramowania</w:t>
            </w:r>
          </w:p>
        </w:tc>
      </w:tr>
      <w:tr w:rsidR="00BD6282" w14:paraId="619A06D7" w14:textId="77777777" w:rsidTr="00AC3EDE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3997" w14:textId="77777777" w:rsidR="00BD6282" w:rsidRDefault="00BD628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2294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87F7" w14:textId="5820A4A0" w:rsidR="00BD6282" w:rsidRDefault="00CF790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jak wyżej, a ponad to: </w:t>
            </w:r>
            <w:r w:rsidR="0057483C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posiada umiejętność obsługi </w:t>
            </w:r>
            <w:r w:rsidR="00CB2A5A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różnych pakietów oprogramowania</w:t>
            </w:r>
            <w:r w:rsidR="0057483C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do edycji każdego rodzaju informacji;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uwzględnia normy i zasady ochrony własności intelektualnej</w:t>
            </w:r>
          </w:p>
        </w:tc>
      </w:tr>
      <w:tr w:rsidR="00BD6282" w14:paraId="3CA4ACEA" w14:textId="77777777" w:rsidTr="00AC3EDE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4676" w14:textId="77777777" w:rsidR="00BD6282" w:rsidRDefault="00BD628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0D55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6872" w14:textId="53CA8A31" w:rsidR="00BD6282" w:rsidRDefault="00CF790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jak wyżej, a ponad to: wybiera i selekcjonuje informacje z różnych źródeł</w:t>
            </w:r>
            <w:r w:rsidR="00CB2A5A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; potrafi zaprezentować ten sam rodzaj informacji różnymi metodami</w:t>
            </w:r>
          </w:p>
        </w:tc>
      </w:tr>
      <w:tr w:rsidR="00BD6282" w14:paraId="7674F8D7" w14:textId="77777777" w:rsidTr="00AC3EDE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5C23" w14:textId="77777777" w:rsidR="00BD6282" w:rsidRDefault="00BD628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5700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5BE4" w14:textId="231776BF" w:rsidR="00BD6282" w:rsidRDefault="00CF790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jak wyżej, a ponad to: krytycznie wartościuje informacje</w:t>
            </w:r>
            <w:r w:rsidR="0057483C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z różnych źródeł</w:t>
            </w:r>
            <w:r w:rsidR="00CB2A5A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; potrafi ocenić jakość analizowanej informacji</w:t>
            </w:r>
          </w:p>
        </w:tc>
      </w:tr>
    </w:tbl>
    <w:p w14:paraId="5D133FC4" w14:textId="77777777" w:rsidR="00BD6282" w:rsidRDefault="00BD6282" w:rsidP="00BD6282">
      <w:pPr>
        <w:rPr>
          <w:rFonts w:ascii="Times New Roman" w:hAnsi="Times New Roman" w:cs="Times New Roman"/>
          <w:color w:val="auto"/>
        </w:rPr>
      </w:pPr>
    </w:p>
    <w:p w14:paraId="46823059" w14:textId="77777777" w:rsidR="00BD6282" w:rsidRDefault="00BD6282" w:rsidP="00BD6282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BD6282" w14:paraId="7B7A46C3" w14:textId="77777777" w:rsidTr="00BD6282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A0A0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C8E2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BD6282" w14:paraId="0EF4B1A0" w14:textId="77777777" w:rsidTr="00BD6282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9DAE" w14:textId="77777777" w:rsidR="00BD6282" w:rsidRDefault="00BD628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D2FC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6604DEEB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C140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734A92F5" w14:textId="77777777" w:rsidR="00BD6282" w:rsidRDefault="00BD628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niestacjonarne</w:t>
            </w:r>
          </w:p>
        </w:tc>
      </w:tr>
      <w:tr w:rsidR="00BD6282" w14:paraId="299FB16C" w14:textId="77777777" w:rsidTr="00BD628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4EFAE6" w14:textId="77777777" w:rsidR="00BD6282" w:rsidRDefault="00BD6282" w:rsidP="00BD6282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C3719" w14:textId="348C9D64" w:rsidR="00BD6282" w:rsidRDefault="00BD6282" w:rsidP="00BD62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AA95A" w14:textId="700DA635" w:rsidR="00BD6282" w:rsidRDefault="00BD6282" w:rsidP="00BD62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30</w:t>
            </w:r>
          </w:p>
        </w:tc>
      </w:tr>
      <w:tr w:rsidR="00BD6282" w14:paraId="6F04B578" w14:textId="77777777" w:rsidTr="00BD628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39E6" w14:textId="77777777" w:rsidR="00BD6282" w:rsidRDefault="00BD6282" w:rsidP="00BD6282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1933" w14:textId="77777777" w:rsidR="00BD6282" w:rsidRDefault="00BD6282" w:rsidP="00BD628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A20E" w14:textId="77777777" w:rsidR="00BD6282" w:rsidRDefault="00BD6282" w:rsidP="00BD628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D6282" w14:paraId="51720E95" w14:textId="77777777" w:rsidTr="00BD628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BA40" w14:textId="77777777" w:rsidR="00BD6282" w:rsidRDefault="00BD6282" w:rsidP="00BD6282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F441" w14:textId="69D9CCEA" w:rsidR="00BD6282" w:rsidRDefault="00BD6282" w:rsidP="00BD628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34A2" w14:textId="56AE3B8F" w:rsidR="00BD6282" w:rsidRDefault="00BD6282" w:rsidP="00BD628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</w:t>
            </w:r>
          </w:p>
        </w:tc>
      </w:tr>
      <w:tr w:rsidR="00BD6282" w14:paraId="6FDC66E8" w14:textId="77777777" w:rsidTr="00BD628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3AE7" w14:textId="77777777" w:rsidR="00BD6282" w:rsidRDefault="00BD6282" w:rsidP="00BD6282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826A" w14:textId="77777777" w:rsidR="00BD6282" w:rsidRDefault="00BD6282" w:rsidP="00BD628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F5D2" w14:textId="77777777" w:rsidR="00BD6282" w:rsidRDefault="00BD6282" w:rsidP="00BD628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D6282" w14:paraId="57B440B4" w14:textId="77777777" w:rsidTr="00BD628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C884" w14:textId="77777777" w:rsidR="00BD6282" w:rsidRDefault="00BD6282" w:rsidP="00BD6282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6212" w14:textId="77777777" w:rsidR="00BD6282" w:rsidRDefault="00BD6282" w:rsidP="00BD628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1898" w14:textId="77777777" w:rsidR="00BD6282" w:rsidRDefault="00BD6282" w:rsidP="00BD628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D6282" w14:paraId="7194A205" w14:textId="77777777" w:rsidTr="00BD628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9233027" w14:textId="77777777" w:rsidR="00BD6282" w:rsidRDefault="00BD6282" w:rsidP="00BD6282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FB1E30" w14:textId="77777777" w:rsidR="00BD6282" w:rsidRDefault="00BD6282" w:rsidP="00BD62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C1DEFE" w14:textId="77777777" w:rsidR="00BD6282" w:rsidRDefault="00BD6282" w:rsidP="00BD62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BD6282" w14:paraId="092BFC54" w14:textId="77777777" w:rsidTr="00BD628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7B4C" w14:textId="77777777" w:rsidR="00BD6282" w:rsidRDefault="00BD6282" w:rsidP="00BD6282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F896" w14:textId="77777777" w:rsidR="00BD6282" w:rsidRDefault="00BD6282" w:rsidP="00BD628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7492" w14:textId="77777777" w:rsidR="00BD6282" w:rsidRDefault="00BD6282" w:rsidP="00BD628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D6282" w14:paraId="55622B25" w14:textId="77777777" w:rsidTr="00BD628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DC95" w14:textId="77777777" w:rsidR="00BD6282" w:rsidRDefault="00BD6282" w:rsidP="00BD6282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3790" w14:textId="77777777" w:rsidR="00BD6282" w:rsidRDefault="00BD6282" w:rsidP="00BD628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7DD6" w14:textId="77777777" w:rsidR="00BD6282" w:rsidRDefault="00BD6282" w:rsidP="00BD628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D6282" w14:paraId="69521449" w14:textId="77777777" w:rsidTr="00BD628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1152" w14:textId="77777777" w:rsidR="00BD6282" w:rsidRDefault="00BD6282" w:rsidP="00BD6282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3953" w14:textId="77777777" w:rsidR="00BD6282" w:rsidRDefault="00BD6282" w:rsidP="00BD628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0A61" w14:textId="77777777" w:rsidR="00BD6282" w:rsidRDefault="00BD6282" w:rsidP="00BD628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D6282" w14:paraId="6A6047EE" w14:textId="77777777" w:rsidTr="00BD628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27B0" w14:textId="77777777" w:rsidR="00BD6282" w:rsidRDefault="00BD6282" w:rsidP="00BD6282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4562" w14:textId="77777777" w:rsidR="00BD6282" w:rsidRDefault="00BD6282" w:rsidP="00BD628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8E27" w14:textId="77777777" w:rsidR="00BD6282" w:rsidRDefault="00BD6282" w:rsidP="00BD628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D6282" w14:paraId="60870EF6" w14:textId="77777777" w:rsidTr="00BD628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6688" w14:textId="77777777" w:rsidR="00BD6282" w:rsidRDefault="00BD6282" w:rsidP="00BD6282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268E" w14:textId="77777777" w:rsidR="00BD6282" w:rsidRDefault="00BD6282" w:rsidP="00BD628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E371" w14:textId="77777777" w:rsidR="00BD6282" w:rsidRDefault="00BD6282" w:rsidP="00BD628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D6282" w14:paraId="3FAED7E2" w14:textId="77777777" w:rsidTr="00BD628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D3F3" w14:textId="77777777" w:rsidR="00BD6282" w:rsidRDefault="00BD6282" w:rsidP="00BD6282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F049" w14:textId="77777777" w:rsidR="00BD6282" w:rsidRDefault="00BD6282" w:rsidP="00BD628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06A5" w14:textId="77777777" w:rsidR="00BD6282" w:rsidRDefault="00BD6282" w:rsidP="00BD628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D6282" w14:paraId="6E5028D5" w14:textId="77777777" w:rsidTr="00BD628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19CE12E" w14:textId="77777777" w:rsidR="00BD6282" w:rsidRDefault="00BD6282" w:rsidP="00BD6282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7760A6" w14:textId="47AB07C1" w:rsidR="00BD6282" w:rsidRDefault="00BD6282" w:rsidP="00BD62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C3B054" w14:textId="444DB16D" w:rsidR="00BD6282" w:rsidRDefault="00BD6282" w:rsidP="00BD62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30</w:t>
            </w:r>
          </w:p>
        </w:tc>
      </w:tr>
      <w:tr w:rsidR="00BD6282" w14:paraId="5CAA4E9E" w14:textId="77777777" w:rsidTr="00BD6282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43B5491" w14:textId="77777777" w:rsidR="00BD6282" w:rsidRDefault="00BD6282" w:rsidP="00BD628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27EDF5" w14:textId="07554BF0" w:rsidR="00BD6282" w:rsidRDefault="00BD6282" w:rsidP="00BD62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E09B14" w14:textId="739C6BBA" w:rsidR="00BD6282" w:rsidRDefault="00BD6282" w:rsidP="00BD62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1</w:t>
            </w:r>
          </w:p>
        </w:tc>
      </w:tr>
    </w:tbl>
    <w:p w14:paraId="0C96E316" w14:textId="77777777" w:rsidR="00BD6282" w:rsidRDefault="00BD6282" w:rsidP="00BD6282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*niepotrzebne usunąć</w:t>
      </w:r>
    </w:p>
    <w:p w14:paraId="139274BF" w14:textId="77777777" w:rsidR="00BD6282" w:rsidRDefault="00BD6282" w:rsidP="00BD628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74958E3D" w14:textId="77777777" w:rsidR="00BD6282" w:rsidRDefault="00BD6282" w:rsidP="00BD628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287EA59C" w14:textId="77777777" w:rsidR="00BD6282" w:rsidRDefault="00BD6282" w:rsidP="00BD628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DA4176F" w14:textId="77777777" w:rsidR="00BD6282" w:rsidRDefault="00BD6282" w:rsidP="00BD628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B23B4EC" w14:textId="77777777" w:rsidR="00BD6282" w:rsidRPr="00E47626" w:rsidRDefault="00BD6282" w:rsidP="00BD6282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sectPr w:rsidR="00BD6282" w:rsidRPr="00E47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93A1D36"/>
    <w:multiLevelType w:val="hybridMultilevel"/>
    <w:tmpl w:val="D4FC6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4524494A"/>
    <w:multiLevelType w:val="hybridMultilevel"/>
    <w:tmpl w:val="AA02A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11"/>
    <w:rsid w:val="000B5143"/>
    <w:rsid w:val="00132DBA"/>
    <w:rsid w:val="00164C1C"/>
    <w:rsid w:val="00216CF6"/>
    <w:rsid w:val="00331605"/>
    <w:rsid w:val="00346947"/>
    <w:rsid w:val="00422927"/>
    <w:rsid w:val="00467B22"/>
    <w:rsid w:val="00493969"/>
    <w:rsid w:val="00534718"/>
    <w:rsid w:val="0057483C"/>
    <w:rsid w:val="005C0F31"/>
    <w:rsid w:val="00625FE4"/>
    <w:rsid w:val="008E0B1A"/>
    <w:rsid w:val="008F1940"/>
    <w:rsid w:val="008F4EF6"/>
    <w:rsid w:val="00906D59"/>
    <w:rsid w:val="009F1FAF"/>
    <w:rsid w:val="00A1029E"/>
    <w:rsid w:val="00AC3EDE"/>
    <w:rsid w:val="00B04988"/>
    <w:rsid w:val="00B56D73"/>
    <w:rsid w:val="00BA52B3"/>
    <w:rsid w:val="00BD6282"/>
    <w:rsid w:val="00C07A96"/>
    <w:rsid w:val="00C31471"/>
    <w:rsid w:val="00C7641B"/>
    <w:rsid w:val="00CB2A5A"/>
    <w:rsid w:val="00CB6721"/>
    <w:rsid w:val="00CC3F75"/>
    <w:rsid w:val="00CF790E"/>
    <w:rsid w:val="00D74A52"/>
    <w:rsid w:val="00DC78B9"/>
    <w:rsid w:val="00EC7211"/>
    <w:rsid w:val="00ED0557"/>
    <w:rsid w:val="00F6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6A9FC0"/>
  <w15:docId w15:val="{5737D9FD-DBC7-4CAC-A494-98839C8D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D5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BD628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BD628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D628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BD6282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BD6282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34"/>
    <w:qFormat/>
    <w:rsid w:val="00A1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Skowron</dc:creator>
  <cp:keywords/>
  <dc:description/>
  <cp:lastModifiedBy>Małgorzata Skowron</cp:lastModifiedBy>
  <cp:revision>3</cp:revision>
  <dcterms:created xsi:type="dcterms:W3CDTF">2021-06-16T10:53:00Z</dcterms:created>
  <dcterms:modified xsi:type="dcterms:W3CDTF">2021-06-18T10:06:00Z</dcterms:modified>
</cp:coreProperties>
</file>